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D21" w:rsidRDefault="00934B25" w:rsidP="00AC35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34B25">
        <w:rPr>
          <w:rFonts w:ascii="Times New Roman" w:hAnsi="Times New Roman" w:cs="Times New Roman"/>
          <w:b/>
          <w:sz w:val="28"/>
          <w:szCs w:val="28"/>
        </w:rPr>
        <w:t xml:space="preserve">Эссе на тему: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34B25">
        <w:rPr>
          <w:rFonts w:ascii="Times New Roman" w:hAnsi="Times New Roman" w:cs="Times New Roman"/>
          <w:b/>
          <w:sz w:val="28"/>
          <w:szCs w:val="28"/>
        </w:rPr>
        <w:t>Моя педа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34B25">
        <w:rPr>
          <w:rFonts w:ascii="Times New Roman" w:hAnsi="Times New Roman" w:cs="Times New Roman"/>
          <w:b/>
          <w:sz w:val="28"/>
          <w:szCs w:val="28"/>
        </w:rPr>
        <w:t>огическая философия»</w:t>
      </w:r>
    </w:p>
    <w:p w:rsidR="00934B25" w:rsidRDefault="00934B25" w:rsidP="00AC3564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 xml:space="preserve">Non </w:t>
      </w:r>
      <w:proofErr w:type="spellStart"/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>scholae</w:t>
      </w:r>
      <w:proofErr w:type="spellEnd"/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>sed</w:t>
      </w:r>
      <w:proofErr w:type="spellEnd"/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vitae </w:t>
      </w:r>
      <w:proofErr w:type="spellStart"/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>discimus</w:t>
      </w:r>
      <w:proofErr w:type="spellEnd"/>
      <w:r w:rsidRPr="00934B2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673908" w:rsidRDefault="00673908" w:rsidP="00AC3564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3908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Мы учимся не для школы, а для жизни)</w:t>
      </w:r>
    </w:p>
    <w:p w:rsidR="00673908" w:rsidRDefault="00D93A40" w:rsidP="00AC3564">
      <w:pPr>
        <w:spacing w:line="240" w:lineRule="auto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верите в Судьбу?..</w:t>
      </w:r>
    </w:p>
    <w:p w:rsidR="00D93A40" w:rsidRDefault="00D93A40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думаю, что каждый хотя бы раз в жизни задавал себе этот вопрос. Н</w:t>
      </w:r>
      <w:r w:rsidR="00CA7F8E">
        <w:rPr>
          <w:rFonts w:ascii="Times New Roman" w:hAnsi="Times New Roman" w:cs="Times New Roman"/>
          <w:sz w:val="28"/>
          <w:szCs w:val="28"/>
        </w:rPr>
        <w:t>о все ли нашли на него ответ?..</w:t>
      </w:r>
    </w:p>
    <w:p w:rsidR="002D4932" w:rsidRDefault="002D4932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детстве я мечтала стать врачом. В школе меня ничего не увлекало так как анатомия, биология, зоология, ботаника. С 8 класса я подобно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хилеру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могла легко изучить лягушку, а к концу 11 класса я попробовала свои умения в приготовления первых мазей, легко могла сделать нужный отвар или настой, знала названия </w:t>
      </w:r>
      <w:r w:rsidR="00C435F5">
        <w:rPr>
          <w:rFonts w:ascii="Times New Roman" w:hAnsi="Times New Roman" w:cs="Times New Roman"/>
          <w:sz w:val="28"/>
          <w:szCs w:val="28"/>
        </w:rPr>
        <w:t>основных лекарственных растений и правила их заготовки. Моя бабушка видела во мне только Служителя панацеи и ни о какой иной профессии не могло быть и речи.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5F5" w:rsidRPr="00B256B7" w:rsidRDefault="005B2BBC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Но…мечтам сбыться было не суждено. Во время прохождения медосмотра для поступления в ВУЗ</w:t>
      </w:r>
      <w:r w:rsidR="008505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впервые увидел</w:t>
      </w:r>
      <w:r w:rsidR="002C49A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тело человека, пострадавшего в серьезном ДТП. Первый обморок от увиденного, огромная гематома на голове от падения и сильный ушиб. Я поняла, что вид человеческой крови меня пугает</w:t>
      </w:r>
      <w:r w:rsidR="008505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грезы о клятве Гиппократу рассыпались, как карточный домик. Меня ждала новая </w:t>
      </w:r>
      <w:r w:rsidR="00B256B7">
        <w:rPr>
          <w:rFonts w:ascii="Times New Roman" w:hAnsi="Times New Roman" w:cs="Times New Roman"/>
          <w:sz w:val="28"/>
          <w:szCs w:val="28"/>
          <w:lang w:val="en-US"/>
        </w:rPr>
        <w:t>Terra</w:t>
      </w:r>
      <w:r w:rsidR="00B256B7" w:rsidRPr="00B256B7">
        <w:rPr>
          <w:rFonts w:ascii="Times New Roman" w:hAnsi="Times New Roman" w:cs="Times New Roman"/>
          <w:sz w:val="28"/>
          <w:szCs w:val="28"/>
        </w:rPr>
        <w:t xml:space="preserve"> </w:t>
      </w:r>
      <w:r w:rsidR="00B256B7">
        <w:rPr>
          <w:rFonts w:ascii="Times New Roman" w:hAnsi="Times New Roman" w:cs="Times New Roman"/>
          <w:sz w:val="28"/>
          <w:szCs w:val="28"/>
          <w:lang w:val="en-US"/>
        </w:rPr>
        <w:t>incognita</w:t>
      </w:r>
      <w:r w:rsidR="00B256B7" w:rsidRPr="00B256B7">
        <w:rPr>
          <w:rFonts w:ascii="Times New Roman" w:hAnsi="Times New Roman" w:cs="Times New Roman"/>
          <w:sz w:val="28"/>
          <w:szCs w:val="28"/>
        </w:rPr>
        <w:t>.</w:t>
      </w:r>
    </w:p>
    <w:p w:rsidR="00B256B7" w:rsidRDefault="00B256B7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в моменты разочарований решения принимаются более эмоциональные</w:t>
      </w:r>
      <w:r w:rsidR="008505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нежели рациональные. После недолгих размышлений выбор пал только на профессию малооплачиваемую и вовсе не престижную – педагог. Слезы, сетование на жизнь и плохую Судьбу… Мой преподаватель кафедры педагогики и психологии на протяжении 5 лет обучения</w:t>
      </w:r>
      <w:r w:rsidR="008505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последний раз</w:t>
      </w:r>
      <w:r w:rsidR="00757A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после высокой отметки на государственном экзамене</w:t>
      </w:r>
      <w:r w:rsidR="00757A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695B">
        <w:rPr>
          <w:rFonts w:ascii="Times New Roman" w:hAnsi="Times New Roman" w:cs="Times New Roman"/>
          <w:sz w:val="28"/>
          <w:szCs w:val="28"/>
        </w:rPr>
        <w:t>справедливо отмечала: «Человек всегда учится лишь у тех, кого любит. Те, у которых мы учимся, правильно называют учителями, но не всякий, кто нас учит, заслуживает это имя». Осознание этих слов пришло со временем</w:t>
      </w:r>
      <w:r w:rsidR="005F670D">
        <w:rPr>
          <w:rFonts w:ascii="Times New Roman" w:hAnsi="Times New Roman" w:cs="Times New Roman"/>
          <w:sz w:val="28"/>
          <w:szCs w:val="28"/>
        </w:rPr>
        <w:t xml:space="preserve"> и с опытом</w:t>
      </w:r>
      <w:r w:rsidR="00E2695B">
        <w:rPr>
          <w:rFonts w:ascii="Times New Roman" w:hAnsi="Times New Roman" w:cs="Times New Roman"/>
          <w:sz w:val="28"/>
          <w:szCs w:val="28"/>
        </w:rPr>
        <w:t>. Что ж…закон суров, но справедлив.</w:t>
      </w:r>
    </w:p>
    <w:p w:rsidR="005F670D" w:rsidRDefault="005F670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вот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Alea</w:t>
      </w:r>
      <w:proofErr w:type="spellEnd"/>
      <w:r w:rsidRPr="005F6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jacta</w:t>
      </w:r>
      <w:proofErr w:type="spellEnd"/>
      <w:r w:rsidRPr="005F6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5F670D" w:rsidRDefault="005F670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окончанию первого курса, проходя свою первую педагогическую практику, я посмотрела на эту профессию совсем иначе. Я увидела в глазах детей что-то необычное и завораживающее. Дети обладают необыкновенной энергетикой, у них нестандартное мышление и взгляд на жизнь. Я была чрезвычайно тронута детской непосредственностью. На втором курсе я с удовольствием записалась на летнюю практику в оздоровительный лагерь. Я стала понимать значение слов «дети – цветы жизни». Дети – удивительные создания. Они переполнены энергией, идеями, позитивом, положительными эмоциями и абсолютно лишены социальных ярлыков.</w:t>
      </w:r>
    </w:p>
    <w:p w:rsidR="005F670D" w:rsidRDefault="00776AA1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свои студенческие годы я задавала себе вопрос, который хочу задать и Вам сейчас. Неужели случайности неслучайны?!</w:t>
      </w:r>
      <w:r w:rsidR="00186516">
        <w:rPr>
          <w:rFonts w:ascii="Times New Roman" w:hAnsi="Times New Roman" w:cs="Times New Roman"/>
          <w:sz w:val="28"/>
          <w:szCs w:val="28"/>
        </w:rPr>
        <w:t xml:space="preserve"> Может нас ведут тем путем, который каждому из нас суждено пройти?! Может это и есть Судьба?!</w:t>
      </w:r>
      <w:r w:rsidR="005F6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C55" w:rsidRDefault="00AA0C55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имею за спиной 15 лет педагогического стажа, а это огромный и уникальный опыт работы. Мне не повезло иметь своих детей, но всю свою жизнь я посвятила не чужим мне детям. </w:t>
      </w:r>
      <w:r w:rsidR="00AB1A1E">
        <w:rPr>
          <w:rFonts w:ascii="Times New Roman" w:hAnsi="Times New Roman" w:cs="Times New Roman"/>
          <w:sz w:val="28"/>
          <w:szCs w:val="28"/>
        </w:rPr>
        <w:t xml:space="preserve">Родительские собрания, конкурсы, </w:t>
      </w:r>
      <w:r w:rsidR="00AB1A1E">
        <w:rPr>
          <w:rFonts w:ascii="Times New Roman" w:hAnsi="Times New Roman" w:cs="Times New Roman"/>
          <w:sz w:val="28"/>
          <w:szCs w:val="28"/>
        </w:rPr>
        <w:lastRenderedPageBreak/>
        <w:t>открытые занятия, семинары, утренники и много разной казенщины: подготовка к занятиям, репетиции, график с 7.00 до 19.00, монтаж видеоотчетов для родителей – я все свое время отдаю детям. Это моя жизнь. Да, именно моя Судьба! Возможно я и не стала врачевателем человеческих тел, но я стала врачевателем человеческих душ. Видимо, это и есть мой путь…</w:t>
      </w:r>
      <w:proofErr w:type="spellStart"/>
      <w:r w:rsidR="00AB1A1E">
        <w:rPr>
          <w:rFonts w:ascii="Times New Roman" w:hAnsi="Times New Roman" w:cs="Times New Roman"/>
          <w:sz w:val="28"/>
          <w:szCs w:val="28"/>
        </w:rPr>
        <w:t>Мактуб</w:t>
      </w:r>
      <w:proofErr w:type="spellEnd"/>
      <w:r w:rsidR="00AB1A1E">
        <w:rPr>
          <w:rFonts w:ascii="Times New Roman" w:hAnsi="Times New Roman" w:cs="Times New Roman"/>
          <w:sz w:val="28"/>
          <w:szCs w:val="28"/>
        </w:rPr>
        <w:t>.</w:t>
      </w:r>
    </w:p>
    <w:p w:rsidR="00AB1A1E" w:rsidRDefault="00F41193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Иногда, от усталости, я спрашиваю себя: «Зачем мне все это?». А потом, хорошо выспавшись, нахожу ответ-напоминание на зеркале в ванной «</w:t>
      </w:r>
      <w:r>
        <w:rPr>
          <w:rFonts w:ascii="Times New Roman" w:hAnsi="Times New Roman" w:cs="Times New Roman"/>
          <w:sz w:val="28"/>
          <w:szCs w:val="28"/>
          <w:lang w:val="en-US"/>
        </w:rPr>
        <w:t>Homo</w:t>
      </w:r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sam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humani</w:t>
      </w:r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nihil</w:t>
      </w:r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alienum</w:t>
      </w:r>
      <w:proofErr w:type="spellEnd"/>
      <w:r w:rsidRPr="00F41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puto</w:t>
      </w:r>
      <w:proofErr w:type="spellEnd"/>
      <w:r w:rsidR="00A71A8C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Я человек, и ничто человеческое мне не чуждо).</w:t>
      </w:r>
    </w:p>
    <w:p w:rsidR="00A71A8C" w:rsidRDefault="00A71A8C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годы работы с детьми я хорошо усвоила</w:t>
      </w:r>
      <w:r w:rsidR="00E045F7">
        <w:rPr>
          <w:rFonts w:ascii="Times New Roman" w:hAnsi="Times New Roman" w:cs="Times New Roman"/>
          <w:sz w:val="28"/>
          <w:szCs w:val="28"/>
        </w:rPr>
        <w:t>. Что только при условии, что мы сами уважаем ребенка, видим в нем личность, мы можем заслужить на уважение.</w:t>
      </w:r>
    </w:p>
    <w:p w:rsidR="00E045F7" w:rsidRDefault="00E045F7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Постепенно я выбирала те направления, на которых и строится моя педагогическая философия. На первый взгляд, все кажется простым и неоднозначным… но все намного глубже и серьезней.</w:t>
      </w:r>
    </w:p>
    <w:p w:rsidR="00E045F7" w:rsidRDefault="00837740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F72">
        <w:rPr>
          <w:rFonts w:ascii="Times New Roman" w:hAnsi="Times New Roman" w:cs="Times New Roman"/>
          <w:sz w:val="28"/>
          <w:szCs w:val="28"/>
        </w:rPr>
        <w:t>В первую очередь</w:t>
      </w:r>
      <w:r w:rsidR="003060E4">
        <w:rPr>
          <w:rFonts w:ascii="Times New Roman" w:hAnsi="Times New Roman" w:cs="Times New Roman"/>
          <w:sz w:val="28"/>
          <w:szCs w:val="28"/>
        </w:rPr>
        <w:t>, педагог</w:t>
      </w:r>
      <w:r w:rsidR="00576F72">
        <w:rPr>
          <w:rFonts w:ascii="Times New Roman" w:hAnsi="Times New Roman" w:cs="Times New Roman"/>
          <w:sz w:val="28"/>
          <w:szCs w:val="28"/>
        </w:rPr>
        <w:t>у</w:t>
      </w:r>
      <w:r w:rsidR="003060E4">
        <w:rPr>
          <w:rFonts w:ascii="Times New Roman" w:hAnsi="Times New Roman" w:cs="Times New Roman"/>
          <w:sz w:val="28"/>
          <w:szCs w:val="28"/>
        </w:rPr>
        <w:t xml:space="preserve"> </w:t>
      </w:r>
      <w:r w:rsidR="00576F72">
        <w:rPr>
          <w:rFonts w:ascii="Times New Roman" w:hAnsi="Times New Roman" w:cs="Times New Roman"/>
          <w:sz w:val="28"/>
          <w:szCs w:val="28"/>
        </w:rPr>
        <w:t>требуется</w:t>
      </w:r>
      <w:r w:rsidR="00EE6AD2">
        <w:rPr>
          <w:rFonts w:ascii="Times New Roman" w:hAnsi="Times New Roman" w:cs="Times New Roman"/>
          <w:sz w:val="28"/>
          <w:szCs w:val="28"/>
        </w:rPr>
        <w:t xml:space="preserve"> быть добрым, но не добреньким, должным образом п</w:t>
      </w:r>
      <w:r w:rsidR="003060E4">
        <w:rPr>
          <w:rFonts w:ascii="Times New Roman" w:hAnsi="Times New Roman" w:cs="Times New Roman"/>
          <w:sz w:val="28"/>
          <w:szCs w:val="28"/>
        </w:rPr>
        <w:t>одбирать для каждого свою высоту планки. Видеть и отмечать даже маленький успех.</w:t>
      </w:r>
    </w:p>
    <w:p w:rsidR="003060E4" w:rsidRDefault="00576F72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Абсолютно уверена, что педагогу необходимо</w:t>
      </w:r>
      <w:r w:rsidR="00757A46">
        <w:rPr>
          <w:rFonts w:ascii="Times New Roman" w:hAnsi="Times New Roman" w:cs="Times New Roman"/>
          <w:sz w:val="28"/>
          <w:szCs w:val="28"/>
        </w:rPr>
        <w:t xml:space="preserve"> </w:t>
      </w:r>
      <w:r w:rsidR="00563ADE">
        <w:rPr>
          <w:rFonts w:ascii="Times New Roman" w:hAnsi="Times New Roman" w:cs="Times New Roman"/>
          <w:sz w:val="28"/>
          <w:szCs w:val="28"/>
        </w:rPr>
        <w:t>постоянно находится в творческом поиске, работать над собой. Ибо жизнь ничего не дает смертным без упорного труда.</w:t>
      </w:r>
    </w:p>
    <w:p w:rsidR="00563ADE" w:rsidRDefault="00400E67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тому же, педагог повинен</w:t>
      </w:r>
      <w:r w:rsidR="0036153D">
        <w:rPr>
          <w:rFonts w:ascii="Times New Roman" w:hAnsi="Times New Roman" w:cs="Times New Roman"/>
          <w:sz w:val="28"/>
          <w:szCs w:val="28"/>
        </w:rPr>
        <w:t xml:space="preserve"> создавать творческую и поддерживающую атмосферу, ценить в людях уникальность и позволять быть им «разными и непохожими».</w:t>
      </w:r>
    </w:p>
    <w:p w:rsidR="0036153D" w:rsidRDefault="00576F72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не только воспитывает, но и дает наставление, и он</w:t>
      </w:r>
      <w:r w:rsidR="00850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несет ответственность за</w:t>
      </w:r>
      <w:r w:rsidR="00361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координацию существования, как небольших</w:t>
      </w:r>
      <w:r w:rsidR="00361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команд, так </w:t>
      </w:r>
      <w:r w:rsidR="0036153D">
        <w:rPr>
          <w:rFonts w:ascii="Times New Roman" w:hAnsi="Times New Roman" w:cs="Times New Roman"/>
          <w:sz w:val="28"/>
          <w:szCs w:val="28"/>
        </w:rPr>
        <w:t>и целы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6153D">
        <w:rPr>
          <w:rFonts w:ascii="Times New Roman" w:hAnsi="Times New Roman" w:cs="Times New Roman"/>
          <w:sz w:val="28"/>
          <w:szCs w:val="28"/>
        </w:rPr>
        <w:t xml:space="preserve"> ко</w:t>
      </w:r>
      <w:r w:rsidR="00850597">
        <w:rPr>
          <w:rFonts w:ascii="Times New Roman" w:hAnsi="Times New Roman" w:cs="Times New Roman"/>
          <w:sz w:val="28"/>
          <w:szCs w:val="28"/>
        </w:rPr>
        <w:t>ллектив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50597">
        <w:rPr>
          <w:rFonts w:ascii="Times New Roman" w:hAnsi="Times New Roman" w:cs="Times New Roman"/>
          <w:sz w:val="28"/>
          <w:szCs w:val="28"/>
        </w:rPr>
        <w:t xml:space="preserve">, но самое главное – </w:t>
      </w:r>
      <w:r w:rsidR="0036153D">
        <w:rPr>
          <w:rFonts w:ascii="Times New Roman" w:hAnsi="Times New Roman" w:cs="Times New Roman"/>
          <w:sz w:val="28"/>
          <w:szCs w:val="28"/>
        </w:rPr>
        <w:t>принима</w:t>
      </w:r>
      <w:r w:rsidR="00EE6AD2">
        <w:rPr>
          <w:rFonts w:ascii="Times New Roman" w:hAnsi="Times New Roman" w:cs="Times New Roman"/>
          <w:sz w:val="28"/>
          <w:szCs w:val="28"/>
        </w:rPr>
        <w:t>ет</w:t>
      </w:r>
      <w:r w:rsidR="0036153D">
        <w:rPr>
          <w:rFonts w:ascii="Times New Roman" w:hAnsi="Times New Roman" w:cs="Times New Roman"/>
          <w:sz w:val="28"/>
          <w:szCs w:val="28"/>
        </w:rPr>
        <w:t xml:space="preserve"> </w:t>
      </w:r>
      <w:r w:rsidR="00850597">
        <w:rPr>
          <w:rFonts w:ascii="Times New Roman" w:hAnsi="Times New Roman" w:cs="Times New Roman"/>
          <w:sz w:val="28"/>
          <w:szCs w:val="28"/>
        </w:rPr>
        <w:t xml:space="preserve">активное </w:t>
      </w:r>
      <w:r w:rsidR="0036153D">
        <w:rPr>
          <w:rFonts w:ascii="Times New Roman" w:hAnsi="Times New Roman" w:cs="Times New Roman"/>
          <w:sz w:val="28"/>
          <w:szCs w:val="28"/>
        </w:rPr>
        <w:t xml:space="preserve">участие в формировании личности. </w:t>
      </w:r>
    </w:p>
    <w:p w:rsidR="00D1344E" w:rsidRDefault="007D574A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мой взгляд,</w:t>
      </w:r>
      <w:r w:rsidR="008F5DEC">
        <w:rPr>
          <w:rFonts w:ascii="Times New Roman" w:hAnsi="Times New Roman" w:cs="Times New Roman"/>
          <w:sz w:val="28"/>
          <w:szCs w:val="28"/>
        </w:rPr>
        <w:t xml:space="preserve"> достичь успеха в чем-то можно только тогда, когда это станет твоим образом жизни. Наверное, здесь уместно заметил Лев Толстой «Если педагог имеет только любовь к делу, он будет хороший учитель. Если педагог имеет только любовь к воспитаннику, как отец, мать – он будет лучше того учителя, который прочел все книги, но не имеет любви ни к делу, ни к ученикам. Если педагог соединяет в себе любовь к делу и к ученикам, он – совершенный учитель…»</w:t>
      </w:r>
    </w:p>
    <w:p w:rsidR="00D1344E" w:rsidRDefault="00483E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1344E">
        <w:rPr>
          <w:rFonts w:ascii="Times New Roman" w:hAnsi="Times New Roman" w:cs="Times New Roman"/>
          <w:sz w:val="28"/>
          <w:szCs w:val="28"/>
        </w:rPr>
        <w:t xml:space="preserve">читаю, что педагог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D1344E">
        <w:rPr>
          <w:rFonts w:ascii="Times New Roman" w:hAnsi="Times New Roman" w:cs="Times New Roman"/>
          <w:sz w:val="28"/>
          <w:szCs w:val="28"/>
        </w:rPr>
        <w:t xml:space="preserve"> быть в меру коммуникабельным, стойко переносить справедливую критику, но требовать уважения к себе. Он всегда готов с головой окунуться в то, что иной называет «неблагодарный труд» и рутина.</w:t>
      </w:r>
    </w:p>
    <w:p w:rsidR="00D1344E" w:rsidRDefault="004F32A4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думаю, что наша задача, прежде всего, взрослых, вдохновлять, а не воспитывать, направлять, а не указывать, помочь раскрыть творческую детскую личность. Для этого ребенок должен расти в атмосфере дружбы, свободы выбора, инициативы, любопытства и поиска. Основной принцип </w:t>
      </w:r>
      <w:r>
        <w:rPr>
          <w:rFonts w:ascii="Times New Roman" w:hAnsi="Times New Roman" w:cs="Times New Roman"/>
          <w:sz w:val="28"/>
          <w:szCs w:val="28"/>
        </w:rPr>
        <w:lastRenderedPageBreak/>
        <w:t>моей работы с детьми: «Ребенок не сосуд, который нужно наполнить, а огонь, который нужно разжечь!»</w:t>
      </w:r>
    </w:p>
    <w:p w:rsidR="000C311B" w:rsidRPr="000C311B" w:rsidRDefault="009D0DF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DFD">
        <w:rPr>
          <w:rFonts w:ascii="Times New Roman" w:hAnsi="Times New Roman" w:cs="Times New Roman"/>
          <w:color w:val="000000"/>
          <w:sz w:val="28"/>
          <w:szCs w:val="28"/>
        </w:rPr>
        <w:t>Хочу сразу же отметить, что все</w:t>
      </w:r>
      <w:r w:rsidR="000C311B"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 изложенное </w:t>
      </w:r>
      <w:r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выше </w:t>
      </w:r>
      <w:r w:rsidR="000C311B"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представляет собой лишь субъективное </w:t>
      </w:r>
      <w:r w:rsidR="00850597">
        <w:rPr>
          <w:rFonts w:ascii="Times New Roman" w:hAnsi="Times New Roman" w:cs="Times New Roman"/>
          <w:color w:val="000000"/>
          <w:sz w:val="28"/>
          <w:szCs w:val="28"/>
        </w:rPr>
        <w:t>мнение путем осознания</w:t>
      </w:r>
      <w:r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 некоторых процессов моей</w:t>
      </w:r>
      <w:r w:rsidR="000C311B"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 жизни. Ни в коем случае это не должно восприниматься как </w:t>
      </w:r>
      <w:r w:rsidRPr="009D0DFD">
        <w:rPr>
          <w:rFonts w:ascii="Times New Roman" w:hAnsi="Times New Roman" w:cs="Times New Roman"/>
          <w:color w:val="000000"/>
          <w:sz w:val="28"/>
          <w:szCs w:val="28"/>
        </w:rPr>
        <w:t>руководство к действию,</w:t>
      </w:r>
      <w:r w:rsidR="000C311B"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 всестороннее раскрытие проблемы или создание определенной теории. Все это лишь определенная картина, которая </w:t>
      </w:r>
      <w:r w:rsidR="00850597">
        <w:rPr>
          <w:rFonts w:ascii="Times New Roman" w:hAnsi="Times New Roman" w:cs="Times New Roman"/>
          <w:color w:val="000000"/>
          <w:sz w:val="28"/>
          <w:szCs w:val="28"/>
        </w:rPr>
        <w:t>сформировалась</w:t>
      </w:r>
      <w:r w:rsidR="000C311B" w:rsidRPr="009D0DFD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9D0DFD">
        <w:rPr>
          <w:rFonts w:ascii="Times New Roman" w:hAnsi="Times New Roman" w:cs="Times New Roman"/>
          <w:color w:val="000000"/>
          <w:sz w:val="28"/>
          <w:szCs w:val="28"/>
        </w:rPr>
        <w:t>моем сознании – мой личный опыт</w:t>
      </w:r>
      <w:r w:rsidR="000C311B" w:rsidRPr="009D0D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0BD3" w:rsidRDefault="00950BD3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Насколько я могу судить, </w:t>
      </w:r>
      <w:r w:rsidRPr="00950BD3">
        <w:rPr>
          <w:rFonts w:ascii="Times New Roman" w:hAnsi="Times New Roman" w:cs="Times New Roman"/>
          <w:color w:val="000000"/>
          <w:sz w:val="28"/>
          <w:szCs w:val="28"/>
        </w:rPr>
        <w:t>квинтэссенция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0337" w:rsidRPr="00CD0337">
        <w:rPr>
          <w:rFonts w:ascii="Times New Roman" w:hAnsi="Times New Roman" w:cs="Times New Roman"/>
          <w:color w:val="000000"/>
          <w:sz w:val="28"/>
          <w:szCs w:val="28"/>
        </w:rPr>
        <w:t xml:space="preserve">человеческого существования заключается в соблюдении определенной иерархии ценностей.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50BD3">
        <w:rPr>
          <w:rFonts w:ascii="Times New Roman" w:hAnsi="Times New Roman" w:cs="Times New Roman"/>
          <w:color w:val="000000"/>
          <w:sz w:val="28"/>
          <w:szCs w:val="28"/>
        </w:rPr>
        <w:t>трахов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950BD3">
        <w:rPr>
          <w:rFonts w:ascii="Times New Roman" w:hAnsi="Times New Roman" w:cs="Times New Roman"/>
          <w:color w:val="000000"/>
          <w:sz w:val="28"/>
          <w:szCs w:val="28"/>
        </w:rPr>
        <w:t xml:space="preserve"> гарант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50BD3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системы ценностей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ребенка </w:t>
      </w:r>
      <w:r w:rsidR="0014534B">
        <w:rPr>
          <w:rFonts w:ascii="Times New Roman" w:hAnsi="Times New Roman" w:cs="Times New Roman"/>
          <w:color w:val="000000"/>
          <w:sz w:val="28"/>
          <w:szCs w:val="28"/>
        </w:rPr>
        <w:t>является не кто иной, как воспитатель</w:t>
      </w:r>
      <w:r w:rsidRPr="00950BD3">
        <w:rPr>
          <w:rFonts w:ascii="Times New Roman" w:hAnsi="Times New Roman" w:cs="Times New Roman"/>
          <w:color w:val="000000"/>
          <w:sz w:val="28"/>
          <w:szCs w:val="28"/>
        </w:rPr>
        <w:t>, наряду с родителями, конечно же.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0337" w:rsidRPr="00CD0337" w:rsidRDefault="0014534B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Итак, первоэлементом этой системы</w:t>
      </w:r>
      <w:r w:rsidR="00CD0337" w:rsidRPr="00CD03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6FEE">
        <w:rPr>
          <w:rFonts w:ascii="Times New Roman" w:hAnsi="Times New Roman" w:cs="Times New Roman"/>
          <w:color w:val="000000"/>
          <w:sz w:val="28"/>
          <w:szCs w:val="28"/>
        </w:rPr>
        <w:t>есть</w:t>
      </w:r>
      <w:r w:rsidR="00CD0337" w:rsidRPr="00CD0337">
        <w:rPr>
          <w:rFonts w:ascii="Times New Roman" w:hAnsi="Times New Roman" w:cs="Times New Roman"/>
          <w:color w:val="000000"/>
          <w:sz w:val="28"/>
          <w:szCs w:val="28"/>
        </w:rPr>
        <w:t xml:space="preserve"> духовное, вера человека во что-то, духовное развитие и нравственные качества. Второе – семья. Далее дополняют этот список близкие люди. Это те, которые рядом с тобой в любой ситуации и не обязательно это могут быть родные. На четвертом месте – ремесло. Да, само ремесло, хотя некоторые это называют хобби или карьера, а уже потом – материальные ценности. И когда человек придерживается этих «канонов», он познает </w:t>
      </w:r>
      <w:r w:rsidR="00D9207B">
        <w:rPr>
          <w:rFonts w:ascii="Times New Roman" w:hAnsi="Times New Roman" w:cs="Times New Roman"/>
          <w:color w:val="000000"/>
          <w:sz w:val="28"/>
          <w:szCs w:val="28"/>
        </w:rPr>
        <w:t>смысл жизни</w:t>
      </w:r>
      <w:r w:rsidR="00CD0337" w:rsidRPr="00CD0337">
        <w:rPr>
          <w:rFonts w:ascii="Times New Roman" w:hAnsi="Times New Roman" w:cs="Times New Roman"/>
          <w:color w:val="000000"/>
          <w:sz w:val="28"/>
          <w:szCs w:val="28"/>
        </w:rPr>
        <w:t>, зачем же человеку дана Богом жизнь</w:t>
      </w:r>
      <w:r w:rsidR="00D920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0084">
        <w:rPr>
          <w:rFonts w:ascii="Times New Roman" w:hAnsi="Times New Roman" w:cs="Times New Roman"/>
          <w:color w:val="000000"/>
          <w:sz w:val="28"/>
          <w:szCs w:val="28"/>
        </w:rPr>
        <w:t>–  жить</w:t>
      </w:r>
      <w:r w:rsidR="00CD0337" w:rsidRPr="00CD0337">
        <w:rPr>
          <w:rFonts w:ascii="Times New Roman" w:hAnsi="Times New Roman" w:cs="Times New Roman"/>
          <w:color w:val="000000"/>
          <w:sz w:val="28"/>
          <w:szCs w:val="28"/>
        </w:rPr>
        <w:t xml:space="preserve"> в полной гармонии с собой и другими, быть счастливыми. </w:t>
      </w:r>
    </w:p>
    <w:p w:rsidR="00CD0337" w:rsidRPr="000C311B" w:rsidRDefault="00CD0337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337">
        <w:rPr>
          <w:rFonts w:ascii="Times New Roman" w:hAnsi="Times New Roman" w:cs="Times New Roman"/>
          <w:color w:val="000000"/>
          <w:sz w:val="28"/>
          <w:szCs w:val="28"/>
        </w:rPr>
        <w:t>Однозначно на вопр</w:t>
      </w:r>
      <w:r w:rsidR="00110084">
        <w:rPr>
          <w:rFonts w:ascii="Times New Roman" w:hAnsi="Times New Roman" w:cs="Times New Roman"/>
          <w:color w:val="000000"/>
          <w:sz w:val="28"/>
          <w:szCs w:val="28"/>
        </w:rPr>
        <w:t>ос в чем заключается смысл жизни</w:t>
      </w:r>
      <w:r w:rsidRPr="00CD0337">
        <w:rPr>
          <w:rFonts w:ascii="Times New Roman" w:hAnsi="Times New Roman" w:cs="Times New Roman"/>
          <w:color w:val="000000"/>
          <w:sz w:val="28"/>
          <w:szCs w:val="28"/>
        </w:rPr>
        <w:t xml:space="preserve"> каждый человек отвечает по-разному. У каждого из нас свое предназначение, ради которого мы пришли на этот мир и жаль, что многие люди это не понимают. Они плывут по реке жизни и не хотят ничего менять. Их в полной мере удовлетворяет то, что они едят, пьют, и во что одеваются. А когда даже кого-то это и не устроит, то он просто промолчит, потому что так делают все его знакомые и родственники.</w:t>
      </w:r>
    </w:p>
    <w:p w:rsidR="00CD0337" w:rsidRDefault="00CD0337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истины длинный и тяжелый, и у каждого он свой. И какой бы трудной и тернистой дорога не была, нас всегда ведут нужным путем. Об этом стоит помнить всегда. К невозможному никто не обязывает, но познать себя – задача каждого из нас.</w:t>
      </w:r>
    </w:p>
    <w:p w:rsidR="0092347A" w:rsidRDefault="00264778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для тех, кто только начинает свой педагогический путь и тех, кто в «активном поиске» истины, хочу сказать:</w:t>
      </w:r>
    </w:p>
    <w:p w:rsidR="00264778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вы боитесь, что вас побьют, считайте себя битым.</w:t>
      </w:r>
    </w:p>
    <w:p w:rsidR="0097161D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вы думаете, что вы не смеете, вы не посмеете никогда.</w:t>
      </w:r>
    </w:p>
    <w:p w:rsidR="0097161D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вам нравится п</w:t>
      </w:r>
      <w:r w:rsidR="00757A46">
        <w:rPr>
          <w:rFonts w:ascii="Times New Roman" w:hAnsi="Times New Roman" w:cs="Times New Roman"/>
          <w:i/>
          <w:sz w:val="28"/>
          <w:szCs w:val="28"/>
        </w:rPr>
        <w:t>обеждать, но вы думаете, что</w:t>
      </w:r>
      <w:r>
        <w:rPr>
          <w:rFonts w:ascii="Times New Roman" w:hAnsi="Times New Roman" w:cs="Times New Roman"/>
          <w:i/>
          <w:sz w:val="28"/>
          <w:szCs w:val="28"/>
        </w:rPr>
        <w:t xml:space="preserve"> вы не сможете победить, вы почти наверняка потерпите поражение.</w:t>
      </w:r>
    </w:p>
    <w:p w:rsidR="0097161D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вы считаете, что вы проиграете, вы уже проиграли.</w:t>
      </w:r>
    </w:p>
    <w:p w:rsidR="0097161D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вы считаете, что вас оставляют позади, это так и есть.</w:t>
      </w:r>
    </w:p>
    <w:p w:rsidR="0097161D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Потому что во всем мире успех начинается с воли человека.</w:t>
      </w:r>
    </w:p>
    <w:p w:rsidR="0097161D" w:rsidRPr="0097161D" w:rsidRDefault="0097161D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5DEC" w:rsidRDefault="008F5DEC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193" w:rsidRPr="00F41193" w:rsidRDefault="00F41193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2BBC" w:rsidRPr="005B2BBC" w:rsidRDefault="005B2BBC" w:rsidP="00AC3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2BBC" w:rsidRPr="005B2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57"/>
    <w:rsid w:val="000C311B"/>
    <w:rsid w:val="00110084"/>
    <w:rsid w:val="0014534B"/>
    <w:rsid w:val="00186516"/>
    <w:rsid w:val="00264778"/>
    <w:rsid w:val="002C49AD"/>
    <w:rsid w:val="002D4932"/>
    <w:rsid w:val="003060E4"/>
    <w:rsid w:val="0036153D"/>
    <w:rsid w:val="003D5636"/>
    <w:rsid w:val="00400E67"/>
    <w:rsid w:val="00483E1D"/>
    <w:rsid w:val="004F32A4"/>
    <w:rsid w:val="00563ADE"/>
    <w:rsid w:val="00576F72"/>
    <w:rsid w:val="005B2BBC"/>
    <w:rsid w:val="005F670D"/>
    <w:rsid w:val="00673908"/>
    <w:rsid w:val="00757A46"/>
    <w:rsid w:val="00776AA1"/>
    <w:rsid w:val="007D574A"/>
    <w:rsid w:val="00805857"/>
    <w:rsid w:val="00837740"/>
    <w:rsid w:val="00850597"/>
    <w:rsid w:val="008F5DEC"/>
    <w:rsid w:val="0092347A"/>
    <w:rsid w:val="00934B25"/>
    <w:rsid w:val="00950BD3"/>
    <w:rsid w:val="0097161D"/>
    <w:rsid w:val="009D0DFD"/>
    <w:rsid w:val="00A71A8C"/>
    <w:rsid w:val="00AA0C55"/>
    <w:rsid w:val="00AB1A1E"/>
    <w:rsid w:val="00AC3564"/>
    <w:rsid w:val="00B256B7"/>
    <w:rsid w:val="00C435F5"/>
    <w:rsid w:val="00CA7F8E"/>
    <w:rsid w:val="00CD0337"/>
    <w:rsid w:val="00D1344E"/>
    <w:rsid w:val="00D16FEE"/>
    <w:rsid w:val="00D9207B"/>
    <w:rsid w:val="00D93A40"/>
    <w:rsid w:val="00E045F7"/>
    <w:rsid w:val="00E2695B"/>
    <w:rsid w:val="00EE6AD2"/>
    <w:rsid w:val="00F13D21"/>
    <w:rsid w:val="00F4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8D7C2-4BEA-4B04-8578-A51FBE39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35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 Юлия</dc:creator>
  <cp:keywords/>
  <dc:description/>
  <cp:lastModifiedBy>Учетная запись Майкрософт</cp:lastModifiedBy>
  <cp:revision>2</cp:revision>
  <cp:lastPrinted>2024-06-05T11:37:00Z</cp:lastPrinted>
  <dcterms:created xsi:type="dcterms:W3CDTF">2024-06-16T12:58:00Z</dcterms:created>
  <dcterms:modified xsi:type="dcterms:W3CDTF">2024-06-16T12:58:00Z</dcterms:modified>
</cp:coreProperties>
</file>